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29"/>
        <w:gridCol w:w="2707"/>
        <w:gridCol w:w="1985"/>
        <w:gridCol w:w="1323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</w:pPr>
            <w:r>
              <w:rPr>
                <w:rFonts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附件2：</w:t>
            </w:r>
            <w:r>
              <w:rPr>
                <w:rFonts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 w:firstLine="2160"/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36"/>
                <w:szCs w:val="36"/>
                <w:bdr w:val="none" w:color="auto" w:sz="0" w:space="0"/>
              </w:rPr>
              <w:t>幼儿园教师进入面试人员名单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2017年10月11日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报考学校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分数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吕藏华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，410922198,07253846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 xml:space="preserve"> 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孙春莉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，410928198905263023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陈鑫鑫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，410922199508043525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安俊慧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,410901199402181127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王文娟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，410922199109233540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侯素青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,410922199006083543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李苗苗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，41092219951204132x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张晓路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，410922199207213527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卢九利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，410922198704033549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贾婷婷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，410922199103023526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李素凤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，410926199112120841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李帆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，410901198706104062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李娟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，410926199104152448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杨少利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，410922199004123521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任艳芳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，410922198804150320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鲁晓宁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，410922199509030021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王小菁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，410901199403151560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赵园园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,410901198806151122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任芳芳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，410901199302131544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李文宁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，41092819890106044x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何晶晶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，410928199411270949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贺亚楠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，410527199204219747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娄琳琳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，410901199612221123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杜蕾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，410901199702221127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程亚君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，41092819910718152x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张艳鑫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,410901199512191529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张妍琪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,410901199111221520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王少璐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,410922199612062080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姚璨璨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,410901199202271603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李嘉露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,410927199110087028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程梦雨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,410901199212201529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杜少慧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,41092219890810004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吴亚楠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,410922199306023526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李利新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,410901199110031549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,410928199309136049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秦飞阳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,410928199006300681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王赵影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,410527199301202920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赵婷婷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,410901198710221528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李文文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,410923199610063641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张晓慧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,410928199504050021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李静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,410922199001103824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宋业岗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,410922199012160998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2017-10-11T06:36:51Z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