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"http://news.sdedu.net/newsFile/kindeditorFile/image/20170417/20170417144952_781.jpg"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7620000" cy="9448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448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05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2017-04-17T10:56:52Z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